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cc959369061b4c1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2C3F7836" w:rsidRDefault="00000000" w14:paraId="21DB7DC3" wp14:textId="230E19A5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C3F7836" w:rsidR="36F5B7FA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plana i programa za Latinski jezik u 8. razredu osnovne škole za školsku godinu 2020./2021.  </w:t>
      </w:r>
    </w:p>
    <w:p xmlns:wp14="http://schemas.microsoft.com/office/word/2010/wordml" w:rsidRPr="00000000" w:rsidR="00000000" w:rsidDel="00000000" w:rsidP="2C3F7836" w:rsidRDefault="00000000" w14:paraId="00000002" wp14:textId="2E78C03E">
      <w:pPr>
        <w:pStyle w:val="Normal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C3F7836" w:rsidR="36F5B7FA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2C3F7836" w:rsidR="00000000">
        <w:rPr>
          <w:rFonts w:ascii="Calibri" w:hAnsi="Calibri" w:eastAsia="Calibri" w:cs="Calibri"/>
          <w:sz w:val="24"/>
          <w:szCs w:val="24"/>
        </w:rPr>
        <w:t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8.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120"/>
        <w:gridCol w:w="3120"/>
        <w:gridCol w:w="3120"/>
        <w:gridCol w:w="3015"/>
      </w:tblGrid>
      <w:tr xmlns:wp14="http://schemas.microsoft.com/office/word/2010/wordml" w:rsidTr="526255CB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41B410F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uspoređuje ključne osobe i pojmove povezane s različitim oblicima stvaralaštva u starome Rimu.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1187273246"/>
            <w:bookmarkEnd w:id="1187273246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526255CB" w14:paraId="7504F2F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A2616D5" w:rsidP="526255CB" w:rsidRDefault="4A2616D5" w14:paraId="1F50AB6D" w14:textId="3FC94D98">
            <w:pPr>
              <w:pStyle w:val="Normal"/>
              <w:spacing w:after="0" w:line="240" w:lineRule="auto"/>
            </w:pPr>
            <w:r w:rsidRPr="526255CB" w:rsidR="4A2616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F0D7A95">
            <w:pPr>
              <w:spacing w:after="0" w:line="240" w:lineRule="auto"/>
            </w:pPr>
            <w:r w:rsidR="63E71DF8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3891190F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42F1AF2" wp14:textId="074D99A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3E71DF8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23" wp14:textId="27B0C7B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p14:textId="77777777" w14:paraId="0000002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ciivlizacijskih i jezičnih sadržaja</w:t>
            </w:r>
          </w:p>
        </w:tc>
      </w:tr>
      <w:tr xmlns:wp14="http://schemas.microsoft.com/office/word/2010/wordml" w:rsidTr="526255CB" w14:paraId="536A5E9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26255CB" w:rsidRDefault="00000000" w14:paraId="0000002C" wp14:textId="6E7DC6F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526255CB" w:rsidR="4AF241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8B0E1AA">
            <w:pPr>
              <w:spacing w:after="0" w:line="240" w:lineRule="auto"/>
            </w:pPr>
            <w:r w:rsidR="2243B835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007B28EE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A3835B2" wp14:textId="134D6AF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243B835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31" wp14:textId="3CEBFE6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71C9139">
            <w:pPr>
              <w:spacing w:after="0" w:line="240" w:lineRule="auto"/>
            </w:pPr>
            <w:r w:rsidR="4D32BD1A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7B307BA2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7FB7376A" wp14:textId="636C338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4D32BD1A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s Makedoncima i Grcima / Zavisnosložene objektne rečenice u hrvatskom  i ACI u latinskom</w:t>
            </w:r>
          </w:p>
        </w:tc>
      </w:tr>
      <w:tr xmlns:wp14="http://schemas.microsoft.com/office/word/2010/wordml" w:rsidTr="526255CB" w14:paraId="4F81C92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1614341" w:rsidP="526255CB" w:rsidRDefault="51614341" w14:paraId="5EB7ED76" w14:textId="02505130">
            <w:pPr>
              <w:pStyle w:val="Normal"/>
              <w:spacing w:after="0" w:line="240" w:lineRule="auto"/>
            </w:pPr>
            <w:r w:rsidRPr="526255CB" w:rsidR="516143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4FE74CC" w:rsidP="526255CB" w:rsidRDefault="24FE74CC" w14:paraId="02081492">
            <w:pPr>
              <w:spacing w:after="0" w:line="240" w:lineRule="auto"/>
            </w:pPr>
            <w:r w:rsidR="24FE74CC">
              <w:rPr/>
              <w:t xml:space="preserve">Prepoznaje, razlikuje i analizira odnose riječi u rečenici i/ili tekstu. </w:t>
            </w:r>
          </w:p>
          <w:p w:rsidR="526255CB" w:rsidP="526255CB" w:rsidRDefault="526255CB" w14:paraId="3ED3213A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24FE74CC" w:rsidP="526255CB" w:rsidRDefault="24FE74CC" w14:paraId="7F0D09C7" w14:textId="5BDF865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4FE74CC">
              <w:rPr/>
              <w:t>Razumije i objašnjava prilagođeni ili izvorni latinski tekst.</w:t>
            </w:r>
          </w:p>
          <w:p w:rsidR="526255CB" w:rsidP="526255CB" w:rsidRDefault="526255CB" w14:paraId="1415B277" w14:textId="62C9A0C5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AE29F56">
            <w:pPr>
              <w:spacing w:after="0" w:line="240" w:lineRule="auto"/>
            </w:pPr>
            <w:r w:rsidR="51F5FE20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72DB1279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91C22C2" wp14:textId="5BE1E69E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1F5FE20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s Makedoncima i Grcima / Glagoli i izrazi uz ACI</w:t>
            </w:r>
          </w:p>
        </w:tc>
      </w:tr>
      <w:tr xmlns:wp14="http://schemas.microsoft.com/office/word/2010/wordml" w:rsidTr="526255CB" w14:paraId="0172E08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EE6A9B" w:rsidP="526255CB" w:rsidRDefault="59EE6A9B" w14:paraId="613BC675" w14:textId="3F154772">
            <w:pPr>
              <w:pStyle w:val="Normal"/>
              <w:spacing w:after="0" w:line="240" w:lineRule="auto"/>
            </w:pPr>
            <w:r w:rsidRPr="526255CB" w:rsidR="59EE6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CFFE211">
            <w:pPr>
              <w:spacing w:after="0" w:line="240" w:lineRule="auto"/>
            </w:pPr>
            <w:r w:rsidR="6C1076ED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7DE24E41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42CFB650" wp14:textId="2A843040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C1076ED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50" wp14:textId="3B7DBEB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C810E72">
            <w:pPr>
              <w:spacing w:after="0" w:line="240" w:lineRule="auto"/>
            </w:pPr>
            <w:r w:rsidR="6830AFA7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03D36790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E960CCE" wp14:textId="19B5A05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830AFA7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s Makedoncima i Grcima / Ponavljanje jezičnih sadržaja</w:t>
            </w:r>
          </w:p>
        </w:tc>
      </w:tr>
      <w:tr xmlns:wp14="http://schemas.microsoft.com/office/word/2010/wordml" w:rsidTr="526255CB" w14:paraId="6CA2E54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EEADE46" w:rsidP="526255CB" w:rsidRDefault="0EEADE46" w14:paraId="02D68960" w14:textId="039FA468">
            <w:pPr>
              <w:pStyle w:val="Normal"/>
              <w:spacing w:after="0" w:line="240" w:lineRule="auto"/>
            </w:pPr>
            <w:r w:rsidRPr="526255CB" w:rsidR="0EEADE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50E7991">
            <w:pPr>
              <w:spacing w:after="0" w:line="240" w:lineRule="auto"/>
            </w:pPr>
            <w:r w:rsidR="6793FF96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128DA22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F2A2C8B" wp14:textId="14E643B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793FF96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5F" wp14:textId="4F98E3F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158FE42">
            <w:pPr>
              <w:spacing w:after="0" w:line="240" w:lineRule="auto"/>
            </w:pPr>
            <w:r w:rsidR="08E0F768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73AE04CF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4807028C" wp14:textId="02FC44D0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8E0F768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na Istoku i ratovi protiv Ilira / Zavisnosložene subjektne rečenice u hrvatskom  i NCI u latinskom</w:t>
            </w:r>
          </w:p>
        </w:tc>
      </w:tr>
      <w:tr xmlns:wp14="http://schemas.microsoft.com/office/word/2010/wordml" w:rsidTr="526255CB" w14:paraId="1721ECD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7C34624" w:rsidP="526255CB" w:rsidRDefault="57C34624" w14:paraId="13460855" w14:textId="10C02A3B">
            <w:pPr>
              <w:pStyle w:val="Normal"/>
              <w:spacing w:after="0" w:line="240" w:lineRule="auto"/>
            </w:pPr>
            <w:r w:rsidRPr="526255CB" w:rsidR="57C346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F26DF72">
            <w:pPr>
              <w:spacing w:after="0" w:line="240" w:lineRule="auto"/>
            </w:pPr>
            <w:r w:rsidR="54D7381D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0951A174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7B3D9C82" wp14:textId="3CA7895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4D7381D">
              <w:rPr/>
              <w:t>Razumije i objašnjava prilagođeni ili izvorni latinski tekst.</w:t>
            </w:r>
          </w:p>
          <w:p w:rsidRPr="00000000" w:rsidR="00000000" w:rsidDel="00000000" w:rsidP="00000000" w:rsidRDefault="00000000" w14:paraId="0000006E" wp14:textId="739E3A5F">
            <w:pPr>
              <w:spacing w:after="0" w:line="240" w:lineRule="auto"/>
            </w:pPr>
            <w:r w:rsidR="00000000">
              <w:rPr/>
              <w:t xml:space="preserve">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7416D4F">
            <w:pPr>
              <w:spacing w:after="0" w:line="240" w:lineRule="auto"/>
            </w:pPr>
            <w:r w:rsidR="4171A240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380CABC1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5E99E2A" wp14:textId="4E658D1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4171A240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na Istoku i ratovi protiv Ilira / Zavisnosložene subjektne rečenice u hrvatskom  i NCI u latinskom Glagoli i izrazi uz NCI</w:t>
            </w:r>
          </w:p>
        </w:tc>
      </w:tr>
      <w:tr xmlns:wp14="http://schemas.microsoft.com/office/word/2010/wordml" w:rsidTr="526255CB" w14:paraId="58250C54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26255CB" w:rsidRDefault="00000000" w14:paraId="00000078" wp14:textId="34095877">
            <w:pPr>
              <w:pStyle w:val="Normal"/>
              <w:spacing w:after="0" w:line="240" w:lineRule="auto"/>
            </w:pPr>
            <w:r w:rsidRPr="526255CB" w:rsidR="1F9491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68690F1B">
            <w:pPr>
              <w:spacing w:after="0" w:line="240" w:lineRule="auto"/>
            </w:pPr>
            <w:r w:rsidR="6C2547CC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700E6ECF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A9EFD9E" wp14:textId="4F5AC6F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C2547CC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7D" wp14:textId="39DD954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7590711">
            <w:pPr>
              <w:spacing w:after="0" w:line="240" w:lineRule="auto"/>
            </w:pPr>
            <w:r w:rsidR="3425B694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0768FA05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4E30CA3A" wp14:textId="7A01E96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425B694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na Istoku i ratovi protiv Ilira / Zavisnosložene subjektne rečenice u hrvatskom  i NCI u latinskom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jezičnih sadržaja</w:t>
            </w:r>
          </w:p>
        </w:tc>
      </w:tr>
      <w:tr xmlns:wp14="http://schemas.microsoft.com/office/word/2010/wordml" w:rsidTr="526255CB" w14:paraId="14E7803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0CE300F" w:rsidP="526255CB" w:rsidRDefault="10CE300F" w14:paraId="1930491D" w14:textId="005AC353">
            <w:pPr>
              <w:pStyle w:val="Normal"/>
              <w:spacing w:after="0" w:line="240" w:lineRule="auto"/>
            </w:pPr>
            <w:r w:rsidRPr="526255CB" w:rsidR="10CE30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ECCE040">
            <w:pPr>
              <w:spacing w:after="0" w:line="240" w:lineRule="auto"/>
            </w:pPr>
            <w:r w:rsidR="2359DD5A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72136C5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5F4090D" wp14:textId="0F21E64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359DD5A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8D" wp14:textId="3B9457B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D2D43E9">
            <w:pPr>
              <w:spacing w:after="0" w:line="240" w:lineRule="auto"/>
            </w:pPr>
            <w:r w:rsidR="1910D66D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6918E0A1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3C3FB98D" wp14:textId="3DED00C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910D66D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092" wp14:textId="16BE9C6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Braća Grakho/  Perifrastična konjugacija aktivna</w:t>
            </w:r>
          </w:p>
        </w:tc>
      </w:tr>
      <w:tr xmlns:wp14="http://schemas.microsoft.com/office/word/2010/wordml" w:rsidTr="526255CB" w14:paraId="17BB44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D14276C" w:rsidP="526255CB" w:rsidRDefault="3D14276C" w14:paraId="343D417E" w14:textId="737EBD23">
            <w:pPr>
              <w:pStyle w:val="Normal"/>
              <w:spacing w:after="0" w:line="240" w:lineRule="auto"/>
            </w:pPr>
            <w:r w:rsidRPr="526255CB" w:rsidR="3D1427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A451F5E">
            <w:pPr>
              <w:spacing w:after="0" w:line="240" w:lineRule="auto"/>
            </w:pPr>
            <w:r w:rsidR="77520D1B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04AD7C6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4F47149" wp14:textId="7B9C948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7520D1B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9C" wp14:textId="386B136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8A5FA54">
            <w:pPr>
              <w:spacing w:after="0" w:line="240" w:lineRule="auto"/>
            </w:pPr>
            <w:r w:rsidR="26D5B4EC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2FA34A89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85A9618" wp14:textId="2CA735B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6D5B4EC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2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Braća Grakho/ Ponavljanje  jezičnih sadržaja</w:t>
            </w:r>
          </w:p>
        </w:tc>
      </w:tr>
      <w:tr xmlns:wp14="http://schemas.microsoft.com/office/word/2010/wordml" w:rsidTr="526255CB" w14:paraId="32289B9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26255CB" w:rsidRDefault="00000000" w14:paraId="000000A5" wp14:textId="625C734A">
            <w:pPr>
              <w:pStyle w:val="Normal"/>
              <w:spacing w:after="0" w:line="240" w:lineRule="auto"/>
            </w:pPr>
            <w:r w:rsidRPr="526255CB" w:rsidR="68E28D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184D0A8">
            <w:pPr>
              <w:spacing w:after="0" w:line="240" w:lineRule="auto"/>
            </w:pPr>
            <w:r w:rsidR="32639145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4A59C77A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6185E876" wp14:textId="36AF626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2639145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AA" wp14:textId="649441F4">
            <w:pPr>
              <w:pStyle w:val="Normal"/>
              <w:spacing w:after="0" w:line="240" w:lineRule="auto"/>
              <w:rPr>
                <w:color w:val="2E75B5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9B2460C">
            <w:pPr>
              <w:spacing w:after="0" w:line="240" w:lineRule="auto"/>
            </w:pPr>
            <w:r w:rsidR="2B2BCD67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346139FD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C56C539" wp14:textId="6FE878E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B2BCD67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0AF" wp14:textId="269C4B5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Braća Grakho/ Gerund i gerundiv</w:t>
            </w:r>
          </w:p>
        </w:tc>
      </w:tr>
      <w:tr xmlns:wp14="http://schemas.microsoft.com/office/word/2010/wordml" w:rsidTr="526255CB" w14:paraId="4EFF2B0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6BED5FA" w:rsidP="526255CB" w:rsidRDefault="36BED5FA" w14:paraId="5ED3533E" w14:textId="7906AFFA">
            <w:pPr>
              <w:pStyle w:val="Normal"/>
              <w:spacing w:after="0" w:line="240" w:lineRule="auto"/>
            </w:pPr>
            <w:r w:rsidRPr="526255CB" w:rsidR="36BED5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313A288">
            <w:pPr>
              <w:spacing w:after="0" w:line="240" w:lineRule="auto"/>
            </w:pPr>
            <w:r w:rsidR="15D4825D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4F5B2DB9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C76F933" wp14:textId="5EF50E5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5D4825D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B9" wp14:textId="2C8982D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04D089C">
            <w:pPr>
              <w:spacing w:after="0" w:line="240" w:lineRule="auto"/>
            </w:pPr>
            <w:r w:rsidR="39FD8C01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4218D483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A4F0866" wp14:textId="19D6594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9FD8C01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26255CB" w14:paraId="0D09EF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BA8D7DD" w:rsidP="526255CB" w:rsidRDefault="2BA8D7DD" w14:paraId="6F046332" w14:textId="12446BD0">
            <w:pPr>
              <w:pStyle w:val="Normal"/>
              <w:spacing w:after="0" w:line="240" w:lineRule="auto"/>
            </w:pPr>
            <w:r w:rsidRPr="526255CB" w:rsidR="2BA8D7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6C76AF7">
            <w:pPr>
              <w:spacing w:after="0" w:line="240" w:lineRule="auto"/>
            </w:pPr>
            <w:r w:rsidR="7FFFA278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2A3AF7A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3F0BF501" wp14:textId="0A1DC54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FFFA278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C8" wp14:textId="121C53F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B47226">
            <w:pPr>
              <w:spacing w:after="0" w:line="240" w:lineRule="auto"/>
            </w:pPr>
            <w:r w:rsidR="09866D06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69D45849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6582F331" wp14:textId="5C10044E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9866D06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5500A36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B838D92">
            <w:pPr>
              <w:spacing w:after="0" w:line="240" w:lineRule="auto"/>
            </w:pPr>
            <w:r w:rsidR="4931C303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6593CEC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4DDDC8D" wp14:textId="3DB1DB8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4931C303">
              <w:rPr/>
              <w:t>Razumije i objašnjava prilagođeni ili izvorni latinski tekst.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4F322AD">
            <w:pPr>
              <w:spacing w:after="0" w:line="240" w:lineRule="auto"/>
            </w:pPr>
            <w:r w:rsidR="0F1F75AA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743D39AA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595C7D9" wp14:textId="065CCA10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F1F75AA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0DB" wp14:textId="34D2163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i koliko ih razumijemo</w:t>
            </w:r>
          </w:p>
        </w:tc>
      </w:tr>
      <w:tr xmlns:wp14="http://schemas.microsoft.com/office/word/2010/wordml" w:rsidTr="526255CB" w14:paraId="27E767D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C724CA1" w:rsidP="526255CB" w:rsidRDefault="5C724CA1" w14:paraId="1CF423A7" w14:textId="3054BF0A">
            <w:pPr>
              <w:pStyle w:val="Normal"/>
              <w:spacing w:after="0" w:line="240" w:lineRule="auto"/>
            </w:pPr>
            <w:r w:rsidRPr="526255CB" w:rsidR="5C724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745E9485">
            <w:pPr>
              <w:spacing w:after="0" w:line="240" w:lineRule="auto"/>
            </w:pPr>
            <w:r w:rsidR="58A2AE49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2DE0163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F2FB2F1" wp14:textId="5F1C9A7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8A2AE49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E5" wp14:textId="6E4B03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6AEA797">
            <w:pPr>
              <w:spacing w:after="0" w:line="240" w:lineRule="auto"/>
            </w:pPr>
            <w:r w:rsidR="2F535350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13ED90C5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C9E707D" wp14:textId="6CFD6592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F535350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0EA" wp14:textId="625FAF3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latinskom</w:t>
            </w:r>
          </w:p>
        </w:tc>
      </w:tr>
      <w:tr xmlns:wp14="http://schemas.microsoft.com/office/word/2010/wordml" w:rsidTr="526255CB" w14:paraId="4140137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6135A853" w:rsidP="526255CB" w:rsidRDefault="6135A853" w14:paraId="7123D586" w14:textId="52C9C09F">
            <w:pPr>
              <w:pStyle w:val="Normal"/>
              <w:spacing w:after="0" w:line="240" w:lineRule="auto"/>
            </w:pPr>
            <w:r w:rsidRPr="526255CB" w:rsidR="6135A8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10EC5843">
            <w:pPr>
              <w:spacing w:after="0" w:line="240" w:lineRule="auto"/>
            </w:pPr>
            <w:r w:rsidR="3616BF88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29A4937C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6C4C49D" wp14:textId="00799A5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616BF88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0F4" wp14:textId="358EBA7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7C3DD50">
            <w:pPr>
              <w:spacing w:after="0" w:line="240" w:lineRule="auto"/>
            </w:pPr>
            <w:r w:rsidR="3365D276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4B28D1DF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B218A93" wp14:textId="7EE150B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365D276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0F9" wp14:textId="127CB3E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:rsidTr="526255CB" w14:paraId="04EFC95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26255CB" w:rsidRDefault="00000000" w14:paraId="000000FD" wp14:textId="02330D81">
            <w:pPr>
              <w:pStyle w:val="Normal"/>
              <w:spacing w:after="0" w:line="240" w:lineRule="auto"/>
            </w:pPr>
            <w:r w:rsidRPr="526255CB" w:rsidR="4A5FE9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Nabraja, smješta i uspoređuje ključne osobe i pojmove povezane s različitim oblicima stvaralaštva u starome Rimu.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3DBAF032">
            <w:pPr>
              <w:spacing w:after="0" w:line="240" w:lineRule="auto"/>
            </w:pPr>
            <w:r w:rsidR="6AE2F786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2A028433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48FD8A2A" wp14:textId="1807A91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AE2F786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02" wp14:textId="14C16A1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491BFA30">
            <w:pPr>
              <w:spacing w:after="0" w:line="240" w:lineRule="auto"/>
            </w:pPr>
            <w:r w:rsidR="06D0227D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37043802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13E7FC1" wp14:textId="17E5A44E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6D0227D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07" wp14:textId="52DF016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8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26255CB" w14:paraId="69B5D1A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uočava i uspoređuje utjecaj latinskoga jezika na hrvatski jezik i na druge jezike.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CE084F0">
            <w:pPr>
              <w:spacing w:after="0" w:line="240" w:lineRule="auto"/>
            </w:pPr>
            <w:r w:rsidR="1EDBB9A8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38675333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C4155A6" wp14:textId="5155555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EDBB9A8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13" wp14:textId="4F9AB65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DB5D6C0">
            <w:pPr>
              <w:spacing w:after="0" w:line="240" w:lineRule="auto"/>
            </w:pPr>
            <w:r w:rsidR="1E73E656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06D19D0B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B47569E" wp14:textId="1C35735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E73E656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Ustanci robova/ Perifrastična konjugacija pasivna</w:t>
            </w:r>
          </w:p>
        </w:tc>
      </w:tr>
      <w:tr xmlns:wp14="http://schemas.microsoft.com/office/word/2010/wordml" w:rsidTr="526255CB" w14:paraId="548200B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AC2DF27">
            <w:pPr>
              <w:spacing w:after="0" w:line="240" w:lineRule="auto"/>
            </w:pPr>
            <w:r w:rsidR="1164D4D3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3A7F6833">
            <w:pPr>
              <w:spacing w:after="0" w:line="240" w:lineRule="auto"/>
            </w:pPr>
          </w:p>
          <w:p w:rsidRPr="00000000" w:rsidR="00000000" w:rsidDel="00000000" w:rsidP="526255CB" w:rsidRDefault="00000000" w14:paraId="0000011F" wp14:textId="25E610FA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1164D4D3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8B82E73">
            <w:pPr>
              <w:spacing w:after="0" w:line="240" w:lineRule="auto"/>
            </w:pPr>
            <w:r w:rsidR="15288C3F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3CE85201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88D6DC8" wp14:textId="742140B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5288C3F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24" wp14:textId="4AB5079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C307007">
            <w:pPr>
              <w:spacing w:after="0" w:line="240" w:lineRule="auto"/>
            </w:pPr>
            <w:r w:rsidR="0D4A207F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4D566B03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DC02D48" wp14:textId="319AC25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D4A207F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29" wp14:textId="60A7DD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Ustanci robova/ Ponavljanje jezičnih sadržaja</w:t>
            </w:r>
          </w:p>
        </w:tc>
      </w:tr>
      <w:tr xmlns:wp14="http://schemas.microsoft.com/office/word/2010/wordml" w:rsidTr="526255CB" w14:paraId="4B145F6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F761933">
            <w:pPr>
              <w:spacing w:after="0" w:line="240" w:lineRule="auto"/>
            </w:pPr>
            <w:r w:rsidR="7D993D40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7E29D9FB">
            <w:pPr>
              <w:spacing w:after="0" w:line="240" w:lineRule="auto"/>
            </w:pPr>
          </w:p>
          <w:p w:rsidRPr="00000000" w:rsidR="00000000" w:rsidDel="00000000" w:rsidP="526255CB" w:rsidRDefault="00000000" w14:paraId="00000130" wp14:textId="6267D9E0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7D993D40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3A1FD30">
            <w:pPr>
              <w:spacing w:after="0" w:line="240" w:lineRule="auto"/>
            </w:pPr>
            <w:r w:rsidR="0B1D8FD0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70CFF973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6C64C163" wp14:textId="262334A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B1D8FD0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35" wp14:textId="577DB4C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ED9E2D5">
            <w:pPr>
              <w:spacing w:after="0" w:line="240" w:lineRule="auto"/>
            </w:pPr>
            <w:r w:rsidR="04704CD4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67078128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301BC746" wp14:textId="72BF153D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4704CD4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B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Građanski ratovi u Rimu / sistematizacija morfoloških oblika u latinskom jeziku</w:t>
            </w:r>
          </w:p>
        </w:tc>
      </w:tr>
      <w:tr xmlns:wp14="http://schemas.microsoft.com/office/word/2010/wordml" w:rsidTr="526255CB" w14:paraId="671EC5A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92649D9">
            <w:pPr>
              <w:spacing w:after="0" w:line="240" w:lineRule="auto"/>
            </w:pPr>
            <w:r w:rsidR="1FC28F93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1D9DCC25">
            <w:pPr>
              <w:spacing w:after="0" w:line="240" w:lineRule="auto"/>
            </w:pPr>
          </w:p>
          <w:p w:rsidRPr="00000000" w:rsidR="00000000" w:rsidDel="00000000" w:rsidP="526255CB" w:rsidRDefault="00000000" w14:paraId="00000141" wp14:textId="23A0DB3F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1FC28F93">
              <w:rPr/>
              <w:t>Prepoznaje, uočava i uspoređuje utjecaj latinskoga jezika na hrvatski jezik i na druge jezike.</w:t>
            </w: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57BC35D">
            <w:pPr>
              <w:spacing w:after="0" w:line="240" w:lineRule="auto"/>
            </w:pPr>
            <w:r w:rsidR="1D9FF30E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27D969E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718EEF25" wp14:textId="52399ED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D9FF30E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46" wp14:textId="1C9C1BC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D0279B4">
            <w:pPr>
              <w:spacing w:after="0" w:line="240" w:lineRule="auto"/>
            </w:pPr>
            <w:r w:rsidR="6866A09F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55EB66D1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63D718B8" wp14:textId="063E95E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866A09F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Građanski ratovi u Rimu / </w:t>
            </w:r>
            <w:r w:rsidRPr="00000000" w:rsidDel="00000000" w:rsidR="00000000">
              <w:rPr>
                <w:color w:val="2f5496"/>
                <w:rtl w:val="0"/>
              </w:rPr>
              <w:t xml:space="preserve">vježba rečeničnih konstrukcija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5CAE08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B86EF9">
            <w:pPr>
              <w:spacing w:after="0" w:line="240" w:lineRule="auto"/>
            </w:pPr>
            <w:r w:rsidR="7B57C4BD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23DC4C79">
            <w:pPr>
              <w:spacing w:after="0" w:line="240" w:lineRule="auto"/>
            </w:pPr>
          </w:p>
          <w:p w:rsidRPr="00000000" w:rsidR="00000000" w:rsidDel="00000000" w:rsidP="526255CB" w:rsidRDefault="00000000" w14:paraId="00000152" wp14:textId="25535588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7B57C4BD">
              <w:rPr/>
              <w:t>Prepoznaje, uočava i uspoređuje utjecaj latinskoga jezika na hrvatski jezik i na druge jezike.</w:t>
            </w: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B070C9C" w:rsidP="526255CB" w:rsidRDefault="0B070C9C" w14:paraId="5E2D42EE">
            <w:pPr>
              <w:spacing w:after="0" w:line="240" w:lineRule="auto"/>
            </w:pPr>
            <w:r w:rsidR="0B070C9C">
              <w:rPr/>
              <w:t xml:space="preserve">Prepoznaje, razlikuje i analizira odnose riječi u rečenici i/ili tekstu. </w:t>
            </w:r>
          </w:p>
          <w:p w:rsidR="526255CB" w:rsidP="526255CB" w:rsidRDefault="526255CB" w14:paraId="517D52FE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B070C9C" w:rsidP="526255CB" w:rsidRDefault="0B070C9C" w14:paraId="2CFA28BD" w14:textId="4AFC766E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B070C9C">
              <w:rPr/>
              <w:t>Razumije i objašnjava prilagođeni ili izvorni latinski tekst.</w:t>
            </w:r>
          </w:p>
          <w:p w:rsidR="526255CB" w:rsidP="526255CB" w:rsidRDefault="526255CB" w14:paraId="76F8D15B" w14:textId="62A78456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6E78AA8">
            <w:pPr>
              <w:spacing w:after="0" w:line="240" w:lineRule="auto"/>
            </w:pPr>
            <w:r w:rsidR="0E418BE0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3721EBF7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9229F34" wp14:textId="2291ED42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E418BE0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5D" wp14:textId="4407505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Građanski ratovi u Rimu / vježba rečeničnih konstrukcija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5148AB2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781A2D11">
            <w:pPr>
              <w:spacing w:after="0" w:line="240" w:lineRule="auto"/>
            </w:pPr>
            <w:r w:rsidR="4D1D88EF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5AD3FFFC">
            <w:pPr>
              <w:spacing w:after="0" w:line="240" w:lineRule="auto"/>
            </w:pPr>
          </w:p>
          <w:p w:rsidRPr="00000000" w:rsidR="00000000" w:rsidDel="00000000" w:rsidP="526255CB" w:rsidRDefault="00000000" w14:paraId="00000169" wp14:textId="077EA204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4D1D88EF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26255CB" w:rsidRDefault="00000000" w14:paraId="7785109E" wp14:textId="6855A057">
            <w:pPr>
              <w:pStyle w:val="Normal"/>
              <w:spacing w:after="0" w:line="240" w:lineRule="auto"/>
              <w:rPr>
                <w:color w:val="2E75B5"/>
              </w:rPr>
            </w:pPr>
            <w:r w:rsidR="0B3ECA24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328A3EF8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9E531D9" wp14:textId="7EC468A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B3ECA24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6E" wp14:textId="1D4A164B">
            <w:pPr>
              <w:pStyle w:val="Normal"/>
              <w:spacing w:after="0" w:line="240" w:lineRule="auto"/>
              <w:rPr>
                <w:color w:val="2E75B5"/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25198D4">
            <w:pPr>
              <w:spacing w:after="0" w:line="240" w:lineRule="auto"/>
            </w:pPr>
            <w:r w:rsidR="17CA5A88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0581B1CB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BBA7701" wp14:textId="0EE42A52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7CA5A88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73" wp14:textId="2D15D14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26255CB" w14:paraId="46EE44C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22A57664">
            <w:pPr>
              <w:spacing w:after="0" w:line="240" w:lineRule="auto"/>
            </w:pPr>
            <w:r w:rsidR="48253FEB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138D053B">
            <w:pPr>
              <w:spacing w:after="0" w:line="240" w:lineRule="auto"/>
            </w:pPr>
          </w:p>
          <w:p w:rsidRPr="00000000" w:rsidR="00000000" w:rsidDel="00000000" w:rsidP="526255CB" w:rsidRDefault="00000000" w14:paraId="0000017A" wp14:textId="054D7450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48253FEB">
              <w:rPr/>
              <w:t>Prepoznaje, uočava i uspoređuje utjecaj latinskoga jezika na hrvatski jezik i na druge jezike.</w:t>
            </w: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17AE38BD">
            <w:pPr>
              <w:spacing w:after="0" w:line="240" w:lineRule="auto"/>
            </w:pPr>
            <w:r w:rsidR="3871EA20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1B537DA3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35364F08" wp14:textId="007AA218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871EA20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7F" wp14:textId="3F22131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444AC215">
            <w:pPr>
              <w:spacing w:after="0" w:line="240" w:lineRule="auto"/>
            </w:pPr>
            <w:r w:rsidR="672A7F06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43C654A2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377D551" wp14:textId="08CA0DF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72A7F06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4D332FD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4D7E12BE">
            <w:pPr>
              <w:spacing w:after="0" w:line="240" w:lineRule="auto"/>
            </w:pPr>
            <w:r w:rsidR="5B2624B1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6110E2E4">
            <w:pPr>
              <w:spacing w:after="0" w:line="240" w:lineRule="auto"/>
            </w:pPr>
          </w:p>
          <w:p w:rsidRPr="00000000" w:rsidR="00000000" w:rsidDel="00000000" w:rsidP="526255CB" w:rsidRDefault="00000000" w14:paraId="0000018B" wp14:textId="7AA05171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5B2624B1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68CF2F82">
            <w:pPr>
              <w:spacing w:after="0" w:line="240" w:lineRule="auto"/>
            </w:pPr>
            <w:r w:rsidR="391AEB58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31C27039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090A7DE" wp14:textId="0E422DF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91AEB58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90" wp14:textId="372B82D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46A4AED">
            <w:pPr>
              <w:spacing w:after="0" w:line="240" w:lineRule="auto"/>
            </w:pPr>
            <w:r w:rsidR="39A439AC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724CD36D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45EA0A6" wp14:textId="33361EF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9A439AC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95" wp14:textId="4A6F37D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Rimska Republika (uređenje) / </w:t>
            </w:r>
            <w:r w:rsidRPr="00000000" w:rsidDel="00000000" w:rsidR="00000000">
              <w:rPr>
                <w:color w:val="2f5496"/>
                <w:rtl w:val="0"/>
              </w:rPr>
              <w:t xml:space="preserve">Pregled zavisnih rečenica u hrvatskom jeziku ; zavisnosložene rečenice u latinskom s indikativom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jc w:val="center"/>
              <w:rPr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68C8BFD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916EF66">
            <w:pPr>
              <w:spacing w:after="0" w:line="240" w:lineRule="auto"/>
            </w:pPr>
            <w:r w:rsidR="3F9B6FC9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486AA902">
            <w:pPr>
              <w:spacing w:after="0" w:line="240" w:lineRule="auto"/>
            </w:pPr>
          </w:p>
          <w:p w:rsidRPr="00000000" w:rsidR="00000000" w:rsidDel="00000000" w:rsidP="526255CB" w:rsidRDefault="00000000" w14:paraId="0000019D" wp14:textId="030E7D5F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3F9B6FC9">
              <w:rPr/>
              <w:t>Prepoznaje, uočava i uspoređuje utjecaj latinskoga jezika na hrvatski jezik i na druge jezike.</w:t>
            </w: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62032FD">
            <w:pPr>
              <w:spacing w:after="0" w:line="240" w:lineRule="auto"/>
            </w:pPr>
            <w:r w:rsidR="76C4C8B3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4A722EA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3A144FA" wp14:textId="2B4F65A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6C4C8B3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1A2" wp14:textId="24C8BD4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D7E87D2">
            <w:pPr>
              <w:spacing w:after="0" w:line="240" w:lineRule="auto"/>
            </w:pPr>
            <w:r w:rsidR="45ADF7BC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7EB46C6F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136756B" wp14:textId="3FB1145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45ADF7BC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A7" wp14:textId="30C19E7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8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Cursus honorum /</w:t>
            </w:r>
            <w:r w:rsidRPr="00000000" w:rsidDel="00000000" w:rsidR="00000000">
              <w:rPr>
                <w:color w:val="2f5496"/>
                <w:rtl w:val="0"/>
              </w:rPr>
              <w:t xml:space="preserve">Ablativ apsolutni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686D4B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CEA39C9">
            <w:pPr>
              <w:spacing w:after="0" w:line="240" w:lineRule="auto"/>
            </w:pPr>
            <w:r w:rsidR="29DAA55E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067E25A4">
            <w:pPr>
              <w:spacing w:after="0" w:line="240" w:lineRule="auto"/>
            </w:pPr>
          </w:p>
          <w:p w:rsidRPr="00000000" w:rsidR="00000000" w:rsidDel="00000000" w:rsidP="526255CB" w:rsidRDefault="00000000" w14:paraId="000001AE" wp14:textId="5EE6966A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29DAA55E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96A155A" w:rsidP="526255CB" w:rsidRDefault="296A155A" w14:paraId="073EF4D5">
            <w:pPr>
              <w:spacing w:after="0" w:line="240" w:lineRule="auto"/>
            </w:pPr>
            <w:r w:rsidR="296A155A">
              <w:rPr/>
              <w:t xml:space="preserve">Prepoznaje, razlikuje i analizira odnose riječi u rečenici i/ili tekstu. </w:t>
            </w:r>
          </w:p>
          <w:p w:rsidR="526255CB" w:rsidP="526255CB" w:rsidRDefault="526255CB" w14:paraId="239E3C6A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296A155A" w:rsidP="526255CB" w:rsidRDefault="296A155A" w14:paraId="0413308C" w14:textId="10D1601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296A155A">
              <w:rPr/>
              <w:t>Razumije i objašnjava prilagođeni ili izvorni latinski tekst.</w:t>
            </w:r>
          </w:p>
          <w:p w:rsidR="526255CB" w:rsidP="526255CB" w:rsidRDefault="526255CB" w14:paraId="1451A216" w14:textId="3CC66445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9E418D">
            <w:pPr>
              <w:spacing w:after="0" w:line="240" w:lineRule="auto"/>
            </w:pPr>
            <w:r w:rsidR="3440C3F4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34F8B309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4A9619F6" wp14:textId="754741C2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440C3F4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Cursus honorum / Ablativ apsolutni</w:t>
            </w:r>
          </w:p>
        </w:tc>
      </w:tr>
      <w:tr xmlns:wp14="http://schemas.microsoft.com/office/word/2010/wordml" w:rsidTr="526255CB" w14:paraId="3F740CE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72FC66B">
            <w:pPr>
              <w:spacing w:after="0" w:line="240" w:lineRule="auto"/>
            </w:pPr>
            <w:r w:rsidR="6AFC373F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41BFD13D">
            <w:pPr>
              <w:spacing w:after="0" w:line="240" w:lineRule="auto"/>
            </w:pPr>
          </w:p>
          <w:p w:rsidRPr="00000000" w:rsidR="00000000" w:rsidDel="00000000" w:rsidP="526255CB" w:rsidRDefault="00000000" w14:paraId="000001C0" wp14:textId="29489ECE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6AFC373F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F2D9D0A" w:rsidP="526255CB" w:rsidRDefault="7F2D9D0A" w14:paraId="1D646AC9">
            <w:pPr>
              <w:spacing w:after="0" w:line="240" w:lineRule="auto"/>
            </w:pPr>
            <w:r w:rsidR="7F2D9D0A">
              <w:rPr/>
              <w:t xml:space="preserve">Prepoznaje, razlikuje i analizira odnose riječi u rečenici i/ili tekstu. </w:t>
            </w:r>
          </w:p>
          <w:p w:rsidR="526255CB" w:rsidP="526255CB" w:rsidRDefault="526255CB" w14:paraId="7C32762A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7F2D9D0A" w:rsidP="526255CB" w:rsidRDefault="7F2D9D0A" w14:paraId="26C0546C" w14:textId="414B645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F2D9D0A">
              <w:rPr/>
              <w:t>Razumije i objašnjava prilagođeni ili izvorni latinski tekst.</w:t>
            </w:r>
          </w:p>
          <w:p w:rsidR="526255CB" w:rsidP="526255CB" w:rsidRDefault="526255CB" w14:paraId="5BFB1F76" w14:textId="6E69400F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C4FA7DE">
            <w:pPr>
              <w:spacing w:after="0" w:line="240" w:lineRule="auto"/>
            </w:pPr>
            <w:r w:rsidR="75354F67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0FFE9133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3E216D1B" wp14:textId="11E6F0B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5354F67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Cursus honorum / ablativ apsolutni bez participa</w:t>
            </w:r>
          </w:p>
        </w:tc>
      </w:tr>
      <w:tr xmlns:wp14="http://schemas.microsoft.com/office/word/2010/wordml" w:rsidTr="526255CB" w14:paraId="1F6491B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98ACA06">
            <w:pPr>
              <w:spacing w:after="0" w:line="240" w:lineRule="auto"/>
            </w:pPr>
            <w:r w:rsidR="67AEB0D8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4949816C">
            <w:pPr>
              <w:spacing w:after="0" w:line="240" w:lineRule="auto"/>
            </w:pPr>
          </w:p>
          <w:p w:rsidRPr="00000000" w:rsidR="00000000" w:rsidDel="00000000" w:rsidP="526255CB" w:rsidRDefault="00000000" w14:paraId="000001D2" wp14:textId="7697121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67AEB0D8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FF1A14F" w:rsidP="526255CB" w:rsidRDefault="5FF1A14F" w14:paraId="20D71E63">
            <w:pPr>
              <w:spacing w:after="0" w:line="240" w:lineRule="auto"/>
            </w:pPr>
            <w:r w:rsidR="5FF1A14F">
              <w:rPr/>
              <w:t xml:space="preserve">Prepoznaje, razlikuje i analizira odnose riječi u rečenici i/ili tekstu. </w:t>
            </w:r>
          </w:p>
          <w:p w:rsidR="526255CB" w:rsidP="526255CB" w:rsidRDefault="526255CB" w14:paraId="14E29EB0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5FF1A14F" w:rsidP="526255CB" w:rsidRDefault="5FF1A14F" w14:paraId="03D98CCF" w14:textId="62DD4C1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FF1A14F">
              <w:rPr/>
              <w:t>Razumije i objašnjava prilagođeni ili izvorni latinski tekst.</w:t>
            </w:r>
          </w:p>
          <w:p w:rsidR="526255CB" w:rsidP="526255CB" w:rsidRDefault="526255CB" w14:paraId="73536044" w14:textId="59A28859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5FF186E">
            <w:pPr>
              <w:spacing w:after="0" w:line="240" w:lineRule="auto"/>
            </w:pPr>
            <w:r w:rsidR="501EF21F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16551E72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7C6465A" wp14:textId="6865605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01EF21F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Obredi, vjerovanja i proricanja / ponavljanje jezičnih sadržaja</w:t>
            </w:r>
          </w:p>
        </w:tc>
      </w:tr>
      <w:tr xmlns:wp14="http://schemas.microsoft.com/office/word/2010/wordml" w:rsidTr="526255CB" w14:paraId="23D5E5A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05DFB5F">
            <w:pPr>
              <w:spacing w:after="0" w:line="240" w:lineRule="auto"/>
            </w:pPr>
            <w:r w:rsidR="160EC94E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5E42378E">
            <w:pPr>
              <w:spacing w:after="0" w:line="240" w:lineRule="auto"/>
            </w:pPr>
          </w:p>
          <w:p w:rsidRPr="00000000" w:rsidR="00000000" w:rsidDel="00000000" w:rsidP="526255CB" w:rsidRDefault="00000000" w14:paraId="000001E4" wp14:textId="57A5A760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160EC94E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D617660" w:rsidP="526255CB" w:rsidRDefault="6D617660" w14:paraId="3F38B8DD">
            <w:pPr>
              <w:spacing w:after="0" w:line="240" w:lineRule="auto"/>
            </w:pPr>
            <w:r w:rsidR="6D617660">
              <w:rPr/>
              <w:t xml:space="preserve">Prepoznaje, razlikuje i analizira odnose riječi u rečenici i/ili tekstu. </w:t>
            </w:r>
          </w:p>
          <w:p w:rsidR="526255CB" w:rsidP="526255CB" w:rsidRDefault="526255CB" w14:paraId="077C902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6D617660" w:rsidP="526255CB" w:rsidRDefault="6D617660" w14:paraId="316AA512" w14:textId="3F689BB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6D617660">
              <w:rPr/>
              <w:t>Razumije i objašnjava prilagođeni ili izvorni latinski tekst.</w:t>
            </w:r>
          </w:p>
          <w:p w:rsidR="526255CB" w:rsidP="526255CB" w:rsidRDefault="526255CB" w14:paraId="28177A09" w14:textId="2665233B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FACB6D9">
            <w:pPr>
              <w:spacing w:after="0" w:line="240" w:lineRule="auto"/>
            </w:pPr>
            <w:r w:rsidR="0F8B72BB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57629F56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192F7455" wp14:textId="34069E7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F8B72BB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1EF" wp14:textId="237FFF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0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Kruha i igara / ponavljanje jezičnih sadržaja</w:t>
            </w:r>
          </w:p>
        </w:tc>
      </w:tr>
      <w:tr xmlns:wp14="http://schemas.microsoft.com/office/word/2010/wordml" w:rsidTr="526255CB" w14:paraId="4DD6F0D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54C31B9">
            <w:pPr>
              <w:spacing w:after="0" w:line="240" w:lineRule="auto"/>
            </w:pPr>
            <w:r w:rsidR="73E0B24B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3B333593">
            <w:pPr>
              <w:spacing w:after="0" w:line="240" w:lineRule="auto"/>
            </w:pPr>
          </w:p>
          <w:p w:rsidRPr="00000000" w:rsidR="00000000" w:rsidDel="00000000" w:rsidP="526255CB" w:rsidRDefault="00000000" w14:paraId="000001F6" wp14:textId="429C979C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73E0B24B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48E0572" w:rsidP="526255CB" w:rsidRDefault="548E0572" w14:paraId="43B06E30">
            <w:pPr>
              <w:spacing w:after="0" w:line="240" w:lineRule="auto"/>
            </w:pPr>
            <w:r w:rsidR="548E0572">
              <w:rPr/>
              <w:t xml:space="preserve">Prepoznaje, razlikuje i analizira odnose riječi u rečenici i/ili tekstu. </w:t>
            </w:r>
          </w:p>
          <w:p w:rsidR="526255CB" w:rsidP="526255CB" w:rsidRDefault="526255CB" w14:paraId="2835B74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548E0572" w:rsidP="526255CB" w:rsidRDefault="548E0572" w14:paraId="0126094D" w14:textId="7AE176D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48E0572">
              <w:rPr/>
              <w:t>Razumije i objašnjava prilagođeni ili izvorni latinski tekst.</w:t>
            </w:r>
          </w:p>
          <w:p w:rsidR="526255CB" w:rsidP="526255CB" w:rsidRDefault="526255CB" w14:paraId="48718E59" w14:textId="3AEC61BE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CCFCDEA">
            <w:pPr>
              <w:spacing w:after="0" w:line="240" w:lineRule="auto"/>
            </w:pPr>
            <w:r w:rsidR="5A0E8FE0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66319385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10707C7" wp14:textId="56CB2DD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A0E8FE0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2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color w:val="2f5496"/>
                <w:rtl w:val="0"/>
              </w:rPr>
              <w:t xml:space="preserve">Kruha i igara / 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jezičnih sadržaja</w:t>
            </w:r>
          </w:p>
        </w:tc>
      </w:tr>
      <w:tr xmlns:wp14="http://schemas.microsoft.com/office/word/2010/wordml" w:rsidTr="526255CB" w14:paraId="39FCD61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4B336722">
            <w:pPr>
              <w:spacing w:after="0" w:line="240" w:lineRule="auto"/>
            </w:pPr>
            <w:r w:rsidR="4CBD274B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15D19233">
            <w:pPr>
              <w:spacing w:after="0" w:line="240" w:lineRule="auto"/>
            </w:pPr>
          </w:p>
          <w:p w:rsidRPr="00000000" w:rsidR="00000000" w:rsidDel="00000000" w:rsidP="526255CB" w:rsidRDefault="00000000" w14:paraId="00000208" wp14:textId="4BD57561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4CBD274B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5B26712C">
            <w:pPr>
              <w:spacing w:after="0" w:line="240" w:lineRule="auto"/>
            </w:pPr>
            <w:r w:rsidR="3573C733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7EDB917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77275AE7" wp14:textId="7770995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3573C733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20D" wp14:textId="6C507A5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0EF4295">
            <w:pPr>
              <w:spacing w:after="0" w:line="240" w:lineRule="auto"/>
            </w:pPr>
            <w:r w:rsidR="53EA10D6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009D261E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52AE5859" wp14:textId="6561300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53EA10D6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26255CB" w14:paraId="1AB51F7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27019841">
            <w:pPr>
              <w:spacing w:after="0" w:line="240" w:lineRule="auto"/>
            </w:pPr>
            <w:r w:rsidR="7ECC7EB6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605ADAE8">
            <w:pPr>
              <w:spacing w:after="0" w:line="240" w:lineRule="auto"/>
            </w:pPr>
          </w:p>
          <w:p w:rsidRPr="00000000" w:rsidR="00000000" w:rsidDel="00000000" w:rsidP="526255CB" w:rsidRDefault="00000000" w14:paraId="00000219" wp14:textId="06D54F16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7ECC7EB6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2D6820DC">
            <w:pPr>
              <w:spacing w:after="0" w:line="240" w:lineRule="auto"/>
            </w:pPr>
            <w:r w:rsidR="704E9B1C">
              <w:rPr/>
              <w:t xml:space="preserve">Prepoznaje, razlikuje i analizira odnose riječi u rečenici i/ili tekstu. </w:t>
            </w:r>
          </w:p>
          <w:p w:rsidRPr="00000000" w:rsidR="00000000" w:rsidDel="00000000" w:rsidP="526255CB" w:rsidRDefault="00000000" wp14:textId="77777777" w14:paraId="50D77FB6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27E46E39" wp14:textId="2E193F0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04E9B1C">
              <w:rPr/>
              <w:t>Razumije i objašnjava prilagođeni ili izvorni latinski tekst.</w:t>
            </w:r>
          </w:p>
          <w:p w:rsidRPr="00000000" w:rsidR="00000000" w:rsidDel="00000000" w:rsidP="526255CB" w:rsidRDefault="00000000" w14:paraId="0000021E" wp14:textId="00E0B84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E76C2EF">
            <w:pPr>
              <w:spacing w:after="0" w:line="240" w:lineRule="auto"/>
            </w:pPr>
            <w:r w:rsidR="713DD2B4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5C73A439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0A81B441" wp14:textId="14AEF44C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713DD2B4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526255CB" w:rsidRDefault="00000000" w14:paraId="00000223" wp14:textId="64C1939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26255CB" w14:paraId="231E645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7E0CDA7F">
            <w:pPr>
              <w:spacing w:after="0" w:line="240" w:lineRule="auto"/>
            </w:pPr>
            <w:r w:rsidR="75145891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59081A8B">
            <w:pPr>
              <w:spacing w:after="0" w:line="240" w:lineRule="auto"/>
            </w:pPr>
          </w:p>
          <w:p w:rsidRPr="00000000" w:rsidR="00000000" w:rsidDel="00000000" w:rsidP="526255CB" w:rsidRDefault="00000000" w14:paraId="0000022A" wp14:textId="0B1A6E98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75145891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ili izvorni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0480F38B">
            <w:pPr>
              <w:spacing w:after="0" w:line="240" w:lineRule="auto"/>
            </w:pPr>
            <w:r w:rsidR="4704A216">
              <w:rPr/>
              <w:t xml:space="preserve">Prepoznaje, primjenjuje i uspoređuje složenije gramatičke oblike riječi i njihove odnose. </w:t>
            </w:r>
          </w:p>
          <w:p w:rsidRPr="00000000" w:rsidR="00000000" w:rsidDel="00000000" w:rsidP="526255CB" w:rsidRDefault="00000000" w14:paraId="603E6DA6" wp14:textId="112B003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526255CB" w:rsidRDefault="00000000" w14:paraId="7851F25C" wp14:textId="316609E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4704A216">
              <w:rPr/>
              <w:t>Prepoznaje, upotrebljava i raščlanjuje riječi iz prilagođenih tekstova i internacionalne riječi podrijetlom iz latinskoga jezika.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/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26255CB" w14:paraId="6D91B9D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7F7D64B8">
            <w:pPr>
              <w:spacing w:after="0" w:line="240" w:lineRule="auto"/>
            </w:pPr>
            <w:r w:rsidR="703D0B4A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24C51B6A">
            <w:pPr>
              <w:spacing w:after="0" w:line="240" w:lineRule="auto"/>
            </w:pPr>
          </w:p>
          <w:p w:rsidRPr="00000000" w:rsidR="00000000" w:rsidDel="00000000" w:rsidP="526255CB" w:rsidRDefault="00000000" w14:paraId="0000023B" wp14:textId="741CE9C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703D0B4A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526255CB" w14:paraId="5FD6D64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704C9575">
            <w:pPr>
              <w:spacing w:after="0" w:line="240" w:lineRule="auto"/>
            </w:pPr>
            <w:r w:rsidR="1C5D1D92">
              <w:rPr/>
              <w:t>Nabraja, smješta i uspoređuje ključne osobe i pojmove povezane s različitim oblicima stvaralaštva u starome Rimu</w:t>
            </w:r>
          </w:p>
          <w:p w:rsidRPr="00000000" w:rsidR="00000000" w:rsidDel="00000000" w:rsidP="00000000" w:rsidRDefault="00000000" wp14:textId="77777777" w14:paraId="277A1C9A">
            <w:pPr>
              <w:spacing w:after="0" w:line="240" w:lineRule="auto"/>
            </w:pPr>
          </w:p>
          <w:p w:rsidRPr="00000000" w:rsidR="00000000" w:rsidDel="00000000" w:rsidP="526255CB" w:rsidRDefault="00000000" w14:paraId="00000244" wp14:textId="64591D2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="1C5D1D92">
              <w:rPr/>
              <w:t>Prepoznaje, uočava i uspoređuje utjecaj latinskoga jezika na hrvatski jezik i na druge jezike.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526255CB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D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0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spacing w:after="0"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8" wp14:textId="77777777">
      <w:pPr>
        <w:spacing w:after="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9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B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AC" wp14:textId="77777777">
    <w:pPr>
      <w:spacing w:after="0" w:line="259.20000000000005" w:lineRule="auto"/>
      <w:rPr>
        <w:b w:val="1"/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2AD" wp14:textId="77777777">
    <w:pPr>
      <w:tabs>
        <w:tab w:val="center" w:pos="4536"/>
        <w:tab w:val="right" w:pos="9072"/>
      </w:tabs>
      <w:spacing w:after="0" w:line="240" w:lineRule="auto"/>
      <w:rPr>
        <w:b w:val="1"/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Ishodi u ovom dokumentu preuzeti su iz Kurikulumu za nastavni predmet Grčki  jezik za osnovne i srednje škole u RH (NN 7/2019.), a sadržaji iz Nastavnog plana za osnovnu školu (HNOS 2006.).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A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843FF2"/>
  <w15:docId w15:val="{ab8e86ac-96ff-47a8-acd0-0acad0d1a9b3}"/>
  <w:rsids>
    <w:rsidRoot w:val="6AE9B4AD"/>
    <w:rsid w:val="00000000"/>
    <w:rsid w:val="04704CD4"/>
    <w:rsid w:val="06D0227D"/>
    <w:rsid w:val="08C48F47"/>
    <w:rsid w:val="08E0F768"/>
    <w:rsid w:val="09866D06"/>
    <w:rsid w:val="09CAA1C4"/>
    <w:rsid w:val="0A2F2D1B"/>
    <w:rsid w:val="0B070C9C"/>
    <w:rsid w:val="0B1D8FD0"/>
    <w:rsid w:val="0B3ECA24"/>
    <w:rsid w:val="0D4A207F"/>
    <w:rsid w:val="0E418BE0"/>
    <w:rsid w:val="0EEADE46"/>
    <w:rsid w:val="0F1F75AA"/>
    <w:rsid w:val="0F8B72BB"/>
    <w:rsid w:val="101EE316"/>
    <w:rsid w:val="10CE300F"/>
    <w:rsid w:val="1164D4D3"/>
    <w:rsid w:val="141CAD18"/>
    <w:rsid w:val="15288C3F"/>
    <w:rsid w:val="15D4825D"/>
    <w:rsid w:val="160EC94E"/>
    <w:rsid w:val="17CA5A88"/>
    <w:rsid w:val="19085713"/>
    <w:rsid w:val="1910D66D"/>
    <w:rsid w:val="1913B990"/>
    <w:rsid w:val="1A4B003E"/>
    <w:rsid w:val="1C5D1D92"/>
    <w:rsid w:val="1D9FF30E"/>
    <w:rsid w:val="1E73E656"/>
    <w:rsid w:val="1EDBB9A8"/>
    <w:rsid w:val="1F949125"/>
    <w:rsid w:val="1FC28F93"/>
    <w:rsid w:val="2243B835"/>
    <w:rsid w:val="22CDB7FB"/>
    <w:rsid w:val="2359DD5A"/>
    <w:rsid w:val="23FE95D8"/>
    <w:rsid w:val="24FE74CC"/>
    <w:rsid w:val="26D5B4EC"/>
    <w:rsid w:val="296A155A"/>
    <w:rsid w:val="29DAA55E"/>
    <w:rsid w:val="29FF05E3"/>
    <w:rsid w:val="2A527918"/>
    <w:rsid w:val="2A945BAD"/>
    <w:rsid w:val="2B2BCD67"/>
    <w:rsid w:val="2BA8D7DD"/>
    <w:rsid w:val="2C29D238"/>
    <w:rsid w:val="2C3F7836"/>
    <w:rsid w:val="2F535350"/>
    <w:rsid w:val="32639145"/>
    <w:rsid w:val="3365D276"/>
    <w:rsid w:val="3425B694"/>
    <w:rsid w:val="3440C3F4"/>
    <w:rsid w:val="3573C733"/>
    <w:rsid w:val="3616BF88"/>
    <w:rsid w:val="36BED5FA"/>
    <w:rsid w:val="36F5B7FA"/>
    <w:rsid w:val="3805D4C8"/>
    <w:rsid w:val="3871EA20"/>
    <w:rsid w:val="391AEB58"/>
    <w:rsid w:val="39A439AC"/>
    <w:rsid w:val="39FD8C01"/>
    <w:rsid w:val="3C247EAC"/>
    <w:rsid w:val="3D14276C"/>
    <w:rsid w:val="3F9B6FC9"/>
    <w:rsid w:val="4171A240"/>
    <w:rsid w:val="45ADF7BC"/>
    <w:rsid w:val="4704A216"/>
    <w:rsid w:val="48253FEB"/>
    <w:rsid w:val="4931C303"/>
    <w:rsid w:val="4A2616D5"/>
    <w:rsid w:val="4A5FE929"/>
    <w:rsid w:val="4AF2418E"/>
    <w:rsid w:val="4CBD274B"/>
    <w:rsid w:val="4D1D88EF"/>
    <w:rsid w:val="4D22CF81"/>
    <w:rsid w:val="4D32BD1A"/>
    <w:rsid w:val="4DBE4EF4"/>
    <w:rsid w:val="501EF21F"/>
    <w:rsid w:val="51214224"/>
    <w:rsid w:val="51614341"/>
    <w:rsid w:val="51F5FE20"/>
    <w:rsid w:val="526255CB"/>
    <w:rsid w:val="53EA10D6"/>
    <w:rsid w:val="548E0572"/>
    <w:rsid w:val="54D7381D"/>
    <w:rsid w:val="572C448A"/>
    <w:rsid w:val="57C34624"/>
    <w:rsid w:val="58A2AE49"/>
    <w:rsid w:val="59EE6A9B"/>
    <w:rsid w:val="5A0E8FE0"/>
    <w:rsid w:val="5B2624B1"/>
    <w:rsid w:val="5B69D00B"/>
    <w:rsid w:val="5C724CA1"/>
    <w:rsid w:val="5DF5CDCC"/>
    <w:rsid w:val="5FF1A14F"/>
    <w:rsid w:val="6135A853"/>
    <w:rsid w:val="63E71DF8"/>
    <w:rsid w:val="64B51637"/>
    <w:rsid w:val="650721B3"/>
    <w:rsid w:val="672A7F06"/>
    <w:rsid w:val="6793FF96"/>
    <w:rsid w:val="67AEB0D8"/>
    <w:rsid w:val="6814CB61"/>
    <w:rsid w:val="6830AFA7"/>
    <w:rsid w:val="6866A09F"/>
    <w:rsid w:val="68E28D30"/>
    <w:rsid w:val="6AE2F786"/>
    <w:rsid w:val="6AE9B4AD"/>
    <w:rsid w:val="6AFC373F"/>
    <w:rsid w:val="6C1076ED"/>
    <w:rsid w:val="6C2547CC"/>
    <w:rsid w:val="6D617660"/>
    <w:rsid w:val="703D0B4A"/>
    <w:rsid w:val="704E9B1C"/>
    <w:rsid w:val="70E975AF"/>
    <w:rsid w:val="713DD2B4"/>
    <w:rsid w:val="73C128E2"/>
    <w:rsid w:val="73E0B24B"/>
    <w:rsid w:val="75145891"/>
    <w:rsid w:val="75354F67"/>
    <w:rsid w:val="7635624F"/>
    <w:rsid w:val="76C4C8B3"/>
    <w:rsid w:val="77520D1B"/>
    <w:rsid w:val="7A2CCDE8"/>
    <w:rsid w:val="7B57C4BD"/>
    <w:rsid w:val="7C31AB06"/>
    <w:rsid w:val="7D80369A"/>
    <w:rsid w:val="7D993D40"/>
    <w:rsid w:val="7ECC7EB6"/>
    <w:rsid w:val="7F2D9D0A"/>
    <w:rsid w:val="7FFFA27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mz+KPNVbxZPvAlaASrLRWu/0w==">AMUW2mUUNL80RO33+7zSH2EdXMdQP97VAr2poMpTGJaW6fRMRX14G33rPGGo+GjEwud2ymheMUTBtJ4ygE5yacLBgy6kfePrVkSJFVwXIqOuGvbrd78Gzlg2NtByO0QJceujFb/l2rOD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7146624-222B-4F3A-BECC-4A61A474AD3A}"/>
</file>

<file path=customXML/itemProps3.xml><?xml version="1.0" encoding="utf-8"?>
<ds:datastoreItem xmlns:ds="http://schemas.openxmlformats.org/officeDocument/2006/customXml" ds:itemID="{3ED1807B-F9F0-4A76-B1B0-59764DD03C19}"/>
</file>

<file path=customXML/itemProps4.xml><?xml version="1.0" encoding="utf-8"?>
<ds:datastoreItem xmlns:ds="http://schemas.openxmlformats.org/officeDocument/2006/customXml" ds:itemID="{FE323997-9B72-4C73-9165-FEE57AEAA510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2020-08-30T09:43:00Z</dcterms:created>
  <dcterms:modified xsi:type="dcterms:W3CDTF">2020-09-30T11:19:01Z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